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82"/>
        <w:gridCol w:w="3075"/>
        <w:gridCol w:w="221"/>
        <w:gridCol w:w="1492"/>
        <w:gridCol w:w="1882"/>
        <w:gridCol w:w="1704"/>
      </w:tblGrid>
      <w:tr w:rsidR="00B112D9" w:rsidRPr="000E0276" w:rsidTr="000521C5">
        <w:trPr>
          <w:trHeight w:val="680"/>
          <w:jc w:val="center"/>
        </w:trPr>
        <w:tc>
          <w:tcPr>
            <w:tcW w:w="8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E0276" w:rsidRPr="000E0276" w:rsidRDefault="000E0276" w:rsidP="000E0276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334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E0276" w:rsidRPr="000E0276" w:rsidRDefault="00D54C5C" w:rsidP="00D54C5C">
            <w:pPr>
              <w:widowControl w:val="0"/>
              <w:jc w:val="distribute"/>
              <w:rPr>
                <w:kern w:val="2"/>
                <w:sz w:val="40"/>
                <w:szCs w:val="40"/>
              </w:rPr>
            </w:pPr>
            <w:r w:rsidRPr="00D54C5C">
              <w:rPr>
                <w:rFonts w:hAnsi="標楷體" w:hint="eastAsia"/>
                <w:kern w:val="2"/>
                <w:sz w:val="40"/>
                <w:szCs w:val="40"/>
              </w:rPr>
              <w:t>資訊服</w:t>
            </w:r>
            <w:bookmarkStart w:id="0" w:name="_GoBack"/>
            <w:bookmarkEnd w:id="0"/>
            <w:r w:rsidRPr="00D54C5C">
              <w:rPr>
                <w:rFonts w:hAnsi="標楷體" w:hint="eastAsia"/>
                <w:kern w:val="2"/>
                <w:sz w:val="40"/>
                <w:szCs w:val="40"/>
              </w:rPr>
              <w:t>務密碼更改申請單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0276" w:rsidRPr="000E0276" w:rsidRDefault="000E0276" w:rsidP="000E0276">
            <w:pPr>
              <w:widowControl w:val="0"/>
              <w:rPr>
                <w:kern w:val="2"/>
              </w:rPr>
            </w:pPr>
          </w:p>
        </w:tc>
      </w:tr>
      <w:tr w:rsidR="009175D4" w:rsidRPr="003752CF" w:rsidTr="002E21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915" w:type="pct"/>
            <w:gridSpan w:val="2"/>
            <w:vAlign w:val="center"/>
          </w:tcPr>
          <w:p w:rsidR="009175D4" w:rsidRPr="0027623F" w:rsidRDefault="009175D4" w:rsidP="00AA32EE">
            <w:pPr>
              <w:jc w:val="center"/>
            </w:pPr>
            <w:r w:rsidRPr="0027623F">
              <w:rPr>
                <w:rFonts w:hint="eastAsia"/>
              </w:rPr>
              <w:t>系所</w:t>
            </w:r>
            <w:r w:rsidRPr="0027623F">
              <w:rPr>
                <w:rFonts w:hint="eastAsia"/>
              </w:rPr>
              <w:t>/</w:t>
            </w:r>
            <w:r w:rsidRPr="0027623F">
              <w:rPr>
                <w:rFonts w:hint="eastAsia"/>
              </w:rPr>
              <w:t>單位</w:t>
            </w:r>
          </w:p>
        </w:tc>
        <w:tc>
          <w:tcPr>
            <w:tcW w:w="1500" w:type="pct"/>
            <w:tcBorders>
              <w:right w:val="single" w:sz="4" w:space="0" w:color="auto"/>
            </w:tcBorders>
            <w:vAlign w:val="center"/>
          </w:tcPr>
          <w:p w:rsidR="009175D4" w:rsidRPr="0027623F" w:rsidRDefault="009175D4" w:rsidP="00AA32EE"/>
        </w:tc>
        <w:tc>
          <w:tcPr>
            <w:tcW w:w="8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5D4" w:rsidRPr="0027623F" w:rsidRDefault="009175D4" w:rsidP="00AA32EE">
            <w:pPr>
              <w:jc w:val="center"/>
            </w:pPr>
            <w:r w:rsidRPr="0027623F">
              <w:rPr>
                <w:rFonts w:hint="eastAsia"/>
              </w:rPr>
              <w:t>申請日期</w:t>
            </w:r>
          </w:p>
        </w:tc>
        <w:tc>
          <w:tcPr>
            <w:tcW w:w="1749" w:type="pct"/>
            <w:gridSpan w:val="2"/>
            <w:tcBorders>
              <w:left w:val="single" w:sz="4" w:space="0" w:color="auto"/>
            </w:tcBorders>
            <w:vAlign w:val="center"/>
          </w:tcPr>
          <w:p w:rsidR="009175D4" w:rsidRPr="003752CF" w:rsidRDefault="009175D4" w:rsidP="00AA32EE">
            <w:pPr>
              <w:ind w:left="567"/>
              <w:jc w:val="right"/>
            </w:pPr>
            <w:r w:rsidRPr="003752CF">
              <w:rPr>
                <w:rFonts w:hint="eastAsia"/>
              </w:rPr>
              <w:t>年</w:t>
            </w:r>
            <w:r w:rsidRPr="003752C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3752CF">
              <w:rPr>
                <w:rFonts w:hint="eastAsia"/>
              </w:rPr>
              <w:t xml:space="preserve">  </w:t>
            </w:r>
            <w:r w:rsidRPr="003752CF">
              <w:rPr>
                <w:rFonts w:hint="eastAsia"/>
              </w:rPr>
              <w:t>月</w:t>
            </w:r>
            <w:r w:rsidRPr="003752C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Pr="003752CF">
              <w:rPr>
                <w:rFonts w:hint="eastAsia"/>
              </w:rPr>
              <w:t xml:space="preserve"> </w:t>
            </w:r>
            <w:r w:rsidRPr="003752CF">
              <w:rPr>
                <w:rFonts w:hint="eastAsia"/>
              </w:rPr>
              <w:t>日</w:t>
            </w:r>
          </w:p>
        </w:tc>
      </w:tr>
      <w:tr w:rsidR="009175D4" w:rsidRPr="003752CF" w:rsidTr="002E21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915" w:type="pct"/>
            <w:gridSpan w:val="2"/>
            <w:vAlign w:val="center"/>
          </w:tcPr>
          <w:p w:rsidR="009175D4" w:rsidRPr="0027623F" w:rsidRDefault="009175D4" w:rsidP="00AA32EE">
            <w:pPr>
              <w:jc w:val="center"/>
            </w:pPr>
            <w:r w:rsidRPr="0027623F">
              <w:rPr>
                <w:rFonts w:hint="eastAsia"/>
              </w:rPr>
              <w:t>中文姓名</w:t>
            </w:r>
          </w:p>
        </w:tc>
        <w:tc>
          <w:tcPr>
            <w:tcW w:w="1500" w:type="pct"/>
            <w:tcBorders>
              <w:right w:val="single" w:sz="4" w:space="0" w:color="auto"/>
            </w:tcBorders>
          </w:tcPr>
          <w:p w:rsidR="009175D4" w:rsidRPr="0027623F" w:rsidRDefault="009175D4" w:rsidP="00AA32EE"/>
        </w:tc>
        <w:tc>
          <w:tcPr>
            <w:tcW w:w="8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75D4" w:rsidRPr="0027623F" w:rsidRDefault="009175D4" w:rsidP="00AA32EE">
            <w:pPr>
              <w:jc w:val="center"/>
            </w:pPr>
            <w:r w:rsidRPr="0027623F">
              <w:rPr>
                <w:rFonts w:hint="eastAsia"/>
              </w:rPr>
              <w:t>學生學號</w:t>
            </w:r>
          </w:p>
        </w:tc>
        <w:tc>
          <w:tcPr>
            <w:tcW w:w="1749" w:type="pct"/>
            <w:gridSpan w:val="2"/>
            <w:tcBorders>
              <w:left w:val="single" w:sz="4" w:space="0" w:color="auto"/>
            </w:tcBorders>
            <w:vAlign w:val="bottom"/>
          </w:tcPr>
          <w:p w:rsidR="009175D4" w:rsidRPr="00251D71" w:rsidRDefault="009175D4" w:rsidP="00AA32EE">
            <w:pPr>
              <w:jc w:val="right"/>
              <w:rPr>
                <w:sz w:val="18"/>
                <w:szCs w:val="18"/>
              </w:rPr>
            </w:pPr>
            <w:proofErr w:type="gramStart"/>
            <w:r w:rsidRPr="00251D71">
              <w:rPr>
                <w:rFonts w:hint="eastAsia"/>
                <w:sz w:val="18"/>
                <w:szCs w:val="18"/>
              </w:rPr>
              <w:t>學生必填</w:t>
            </w:r>
            <w:proofErr w:type="gramEnd"/>
          </w:p>
        </w:tc>
      </w:tr>
      <w:tr w:rsidR="009175D4" w:rsidRPr="003752CF" w:rsidTr="002E21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0"/>
          <w:jc w:val="center"/>
        </w:trPr>
        <w:tc>
          <w:tcPr>
            <w:tcW w:w="915" w:type="pct"/>
            <w:gridSpan w:val="2"/>
            <w:vAlign w:val="center"/>
          </w:tcPr>
          <w:p w:rsidR="009175D4" w:rsidRPr="003752CF" w:rsidRDefault="009175D4" w:rsidP="00AA32EE">
            <w:pPr>
              <w:jc w:val="center"/>
              <w:rPr>
                <w:sz w:val="28"/>
                <w:szCs w:val="28"/>
              </w:rPr>
            </w:pPr>
            <w:r w:rsidRPr="003752C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1500" w:type="pct"/>
            <w:tcBorders>
              <w:right w:val="single" w:sz="4" w:space="0" w:color="auto"/>
            </w:tcBorders>
          </w:tcPr>
          <w:p w:rsidR="009175D4" w:rsidRPr="003752CF" w:rsidRDefault="009175D4" w:rsidP="00AA32EE"/>
        </w:tc>
        <w:tc>
          <w:tcPr>
            <w:tcW w:w="2585" w:type="pct"/>
            <w:gridSpan w:val="4"/>
            <w:tcBorders>
              <w:left w:val="single" w:sz="4" w:space="0" w:color="auto"/>
            </w:tcBorders>
            <w:vAlign w:val="center"/>
          </w:tcPr>
          <w:p w:rsidR="009175D4" w:rsidRPr="003752CF" w:rsidRDefault="009175D4" w:rsidP="00AA32EE"/>
        </w:tc>
      </w:tr>
      <w:tr w:rsidR="009175D4" w:rsidRPr="003752CF" w:rsidTr="002E21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93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27623F" w:rsidRDefault="009175D4" w:rsidP="00AA32EE">
            <w:pPr>
              <w:jc w:val="center"/>
            </w:pPr>
            <w:r w:rsidRPr="00BD6BDC">
              <w:rPr>
                <w:rFonts w:hint="eastAsia"/>
              </w:rPr>
              <w:t>請</w:t>
            </w:r>
            <w:r>
              <w:rPr>
                <w:rFonts w:hint="eastAsia"/>
              </w:rPr>
              <w:t>勾選想要申請的</w:t>
            </w:r>
            <w:r w:rsidRPr="00BD6BDC">
              <w:rPr>
                <w:rFonts w:hint="eastAsia"/>
              </w:rPr>
              <w:t>服務項目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27623F" w:rsidTr="00AD590A">
              <w:trPr>
                <w:trHeight w:val="680"/>
                <w:jc w:val="center"/>
              </w:trPr>
              <w:tc>
                <w:tcPr>
                  <w:tcW w:w="9408" w:type="dxa"/>
                  <w:shd w:val="clear" w:color="auto" w:fill="F2F2F2"/>
                  <w:vAlign w:val="center"/>
                </w:tcPr>
                <w:p w:rsidR="0027623F" w:rsidRPr="00F67128" w:rsidRDefault="0027623F" w:rsidP="00EC2115">
                  <w:pPr>
                    <w:ind w:firstLineChars="150" w:firstLine="420"/>
                    <w:jc w:val="both"/>
                  </w:pPr>
                  <w:r w:rsidRPr="00F67128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□</w:t>
                  </w:r>
                  <w:r w:rsidRPr="00F67128">
                    <w:rPr>
                      <w:rFonts w:hint="eastAsia"/>
                      <w:b/>
                      <w:sz w:val="28"/>
                      <w:szCs w:val="28"/>
                    </w:rPr>
                    <w:t>更改校務資訊系統密碼</w:t>
                  </w:r>
                  <w:r w:rsidRPr="00251D71">
                    <w:rPr>
                      <w:rFonts w:hint="eastAsia"/>
                      <w:b/>
                    </w:rPr>
                    <w:t xml:space="preserve"> </w:t>
                  </w:r>
                  <w:r w:rsidRPr="00251D71">
                    <w:rPr>
                      <w:rFonts w:hint="eastAsia"/>
                    </w:rPr>
                    <w:t>(</w:t>
                  </w:r>
                  <w:r w:rsidRPr="00251D71">
                    <w:rPr>
                      <w:rFonts w:hint="eastAsia"/>
                    </w:rPr>
                    <w:t>學生專區及教師專區</w:t>
                  </w:r>
                  <w:r w:rsidRPr="00251D71">
                    <w:rPr>
                      <w:rFonts w:hint="eastAsia"/>
                    </w:rPr>
                    <w:t>)</w:t>
                  </w:r>
                </w:p>
              </w:tc>
            </w:tr>
            <w:tr w:rsidR="0027623F" w:rsidTr="00AD590A">
              <w:trPr>
                <w:trHeight w:val="680"/>
                <w:jc w:val="center"/>
              </w:trPr>
              <w:tc>
                <w:tcPr>
                  <w:tcW w:w="9408" w:type="dxa"/>
                  <w:shd w:val="clear" w:color="auto" w:fill="FFFFFF"/>
                </w:tcPr>
                <w:p w:rsidR="0027623F" w:rsidRPr="00F67128" w:rsidRDefault="0027623F" w:rsidP="00EC2115">
                  <w:pPr>
                    <w:jc w:val="both"/>
                  </w:pPr>
                  <w:r w:rsidRPr="00F67128">
                    <w:rPr>
                      <w:rFonts w:hint="eastAsia"/>
                    </w:rPr>
                    <w:t>&gt;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F67128">
                    <w:rPr>
                      <w:rFonts w:hint="eastAsia"/>
                    </w:rPr>
                    <w:t>在校學生恢復預設密碼為身份證字號</w:t>
                  </w:r>
                  <w:r w:rsidRPr="00F67128">
                    <w:rPr>
                      <w:rFonts w:hint="eastAsia"/>
                    </w:rPr>
                    <w:t>(</w:t>
                  </w:r>
                  <w:r w:rsidRPr="00F67128">
                    <w:rPr>
                      <w:rFonts w:hint="eastAsia"/>
                    </w:rPr>
                    <w:t>英文大寫</w:t>
                  </w:r>
                  <w:r w:rsidRPr="00F67128">
                    <w:rPr>
                      <w:rFonts w:hint="eastAsia"/>
                    </w:rPr>
                    <w:t>)</w:t>
                  </w:r>
                </w:p>
                <w:p w:rsidR="0027623F" w:rsidRPr="00D5246A" w:rsidRDefault="0027623F" w:rsidP="00EC2115">
                  <w:pPr>
                    <w:jc w:val="both"/>
                  </w:pPr>
                  <w:r w:rsidRPr="00F67128">
                    <w:rPr>
                      <w:rFonts w:hint="eastAsia"/>
                    </w:rPr>
                    <w:t>&gt;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F67128">
                    <w:rPr>
                      <w:rFonts w:hint="eastAsia"/>
                    </w:rPr>
                    <w:t>教職員工恢復預設密碼為出生年月日</w:t>
                  </w:r>
                  <w:r w:rsidRPr="00F67128">
                    <w:rPr>
                      <w:rFonts w:hint="eastAsia"/>
                    </w:rPr>
                    <w:t>(6</w:t>
                  </w:r>
                  <w:r w:rsidRPr="00F67128">
                    <w:rPr>
                      <w:rFonts w:hint="eastAsia"/>
                    </w:rPr>
                    <w:t>個數字</w:t>
                  </w:r>
                  <w:r w:rsidRPr="00F67128">
                    <w:rPr>
                      <w:rFonts w:hint="eastAsia"/>
                    </w:rPr>
                    <w:t>)</w:t>
                  </w:r>
                </w:p>
              </w:tc>
            </w:tr>
            <w:tr w:rsidR="00AD590A" w:rsidTr="00AD590A">
              <w:trPr>
                <w:trHeight w:val="680"/>
                <w:jc w:val="center"/>
              </w:trPr>
              <w:tc>
                <w:tcPr>
                  <w:tcW w:w="9408" w:type="dxa"/>
                  <w:shd w:val="clear" w:color="auto" w:fill="F2F2F2"/>
                  <w:vAlign w:val="center"/>
                </w:tcPr>
                <w:p w:rsidR="00AD590A" w:rsidRPr="00F67128" w:rsidRDefault="00AD590A" w:rsidP="00AD590A">
                  <w:pPr>
                    <w:ind w:firstLineChars="150" w:firstLine="420"/>
                    <w:jc w:val="both"/>
                  </w:pPr>
                  <w:r w:rsidRPr="00F67128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□</w:t>
                  </w:r>
                  <w:r w:rsidRPr="00AD590A">
                    <w:rPr>
                      <w:rFonts w:hint="eastAsia"/>
                      <w:b/>
                      <w:sz w:val="28"/>
                      <w:szCs w:val="28"/>
                    </w:rPr>
                    <w:t>申請電子郵件或網頁服務帳號</w:t>
                  </w:r>
                  <w:r w:rsidRPr="00AD590A">
                    <w:rPr>
                      <w:rFonts w:hint="eastAsia"/>
                    </w:rPr>
                    <w:t xml:space="preserve"> (</w:t>
                  </w:r>
                  <w:r>
                    <w:rPr>
                      <w:rFonts w:hint="eastAsia"/>
                    </w:rPr>
                    <w:t>限本</w:t>
                  </w:r>
                  <w:r w:rsidRPr="00AD590A">
                    <w:rPr>
                      <w:rFonts w:hint="eastAsia"/>
                    </w:rPr>
                    <w:t>校教職員工</w:t>
                  </w:r>
                  <w:r w:rsidRPr="00AD590A">
                    <w:rPr>
                      <w:rFonts w:hint="eastAsia"/>
                    </w:rPr>
                    <w:t>)</w:t>
                  </w:r>
                </w:p>
              </w:tc>
            </w:tr>
            <w:tr w:rsidR="00AD590A" w:rsidTr="00AD590A">
              <w:trPr>
                <w:trHeight w:val="2891"/>
                <w:jc w:val="center"/>
              </w:trPr>
              <w:tc>
                <w:tcPr>
                  <w:tcW w:w="9408" w:type="dxa"/>
                  <w:shd w:val="clear" w:color="auto" w:fill="FFFFFF"/>
                </w:tcPr>
                <w:p w:rsidR="00AD590A" w:rsidRPr="00251D71" w:rsidRDefault="00AD590A" w:rsidP="00AD590A">
                  <w:pPr>
                    <w:spacing w:line="60" w:lineRule="exact"/>
                    <w:jc w:val="both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837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1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AD590A" w:rsidTr="00AD590A">
                    <w:trPr>
                      <w:trHeight w:val="567"/>
                    </w:trPr>
                    <w:tc>
                      <w:tcPr>
                        <w:tcW w:w="2701" w:type="dxa"/>
                      </w:tcPr>
                      <w:p w:rsidR="00AD590A" w:rsidRPr="00F67128" w:rsidRDefault="00AD590A" w:rsidP="00AD590A">
                        <w:r w:rsidRPr="00F67128">
                          <w:rPr>
                            <w:rFonts w:hint="eastAsia"/>
                          </w:rPr>
                          <w:t>設定帳號名稱：</w:t>
                        </w:r>
                      </w:p>
                      <w:p w:rsidR="00AD590A" w:rsidRPr="00F67128" w:rsidRDefault="00AD590A" w:rsidP="00AD590A">
                        <w:pPr>
                          <w:jc w:val="both"/>
                        </w:pPr>
                        <w:r w:rsidRPr="00F67128">
                          <w:rPr>
                            <w:rFonts w:hint="eastAsia"/>
                          </w:rPr>
                          <w:t>(6</w:t>
                        </w:r>
                        <w:r w:rsidRPr="00F67128">
                          <w:rPr>
                            <w:rFonts w:hint="eastAsia"/>
                          </w:rPr>
                          <w:t>到</w:t>
                        </w:r>
                        <w:r w:rsidRPr="00F67128">
                          <w:rPr>
                            <w:rFonts w:hint="eastAsia"/>
                          </w:rPr>
                          <w:t>10</w:t>
                        </w:r>
                        <w:r w:rsidRPr="00F67128">
                          <w:rPr>
                            <w:rFonts w:hint="eastAsia"/>
                          </w:rPr>
                          <w:t>個英文或數字</w:t>
                        </w:r>
                        <w:r>
                          <w:rPr>
                            <w:rFonts w:hint="eastAsia"/>
                          </w:rPr>
                          <w:t>，第一個字用英文</w:t>
                        </w:r>
                        <w:r w:rsidRPr="00F67128"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</w:tcBorders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</w:tr>
                </w:tbl>
                <w:p w:rsidR="00AD590A" w:rsidRPr="00F67128" w:rsidRDefault="00AD590A" w:rsidP="00AD590A">
                  <w:pPr>
                    <w:spacing w:line="60" w:lineRule="exact"/>
                    <w:jc w:val="both"/>
                  </w:pPr>
                </w:p>
                <w:tbl>
                  <w:tblPr>
                    <w:tblW w:w="723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1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AD590A" w:rsidTr="00EC2115">
                    <w:trPr>
                      <w:trHeight w:val="800"/>
                    </w:trPr>
                    <w:tc>
                      <w:tcPr>
                        <w:tcW w:w="2701" w:type="dxa"/>
                        <w:vAlign w:val="center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  <w:r w:rsidRPr="00F67128">
                          <w:rPr>
                            <w:rFonts w:hint="eastAsia"/>
                          </w:rPr>
                          <w:t>設定預設密碼：</w:t>
                        </w:r>
                      </w:p>
                      <w:p w:rsidR="00AD590A" w:rsidRPr="00F67128" w:rsidRDefault="00AD590A" w:rsidP="00AD590A">
                        <w:pPr>
                          <w:jc w:val="both"/>
                        </w:pPr>
                        <w:r w:rsidRPr="00F67128">
                          <w:rPr>
                            <w:rFonts w:hint="eastAsia"/>
                          </w:rPr>
                          <w:t>(8</w:t>
                        </w:r>
                        <w:r w:rsidRPr="00F67128">
                          <w:rPr>
                            <w:rFonts w:hint="eastAsia"/>
                          </w:rPr>
                          <w:t>個</w:t>
                        </w:r>
                        <w:r>
                          <w:rPr>
                            <w:rFonts w:hint="eastAsia"/>
                          </w:rPr>
                          <w:t>或以上</w:t>
                        </w:r>
                        <w:r w:rsidRPr="00F67128">
                          <w:rPr>
                            <w:rFonts w:hint="eastAsia"/>
                          </w:rPr>
                          <w:t>英文</w:t>
                        </w:r>
                        <w:r>
                          <w:rPr>
                            <w:rFonts w:hint="eastAsia"/>
                          </w:rPr>
                          <w:t>及</w:t>
                        </w:r>
                        <w:r w:rsidRPr="00F67128">
                          <w:rPr>
                            <w:rFonts w:hint="eastAsia"/>
                          </w:rPr>
                          <w:t>數字</w:t>
                        </w:r>
                        <w:r w:rsidRPr="00F67128"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</w:p>
                    </w:tc>
                  </w:tr>
                </w:tbl>
                <w:p w:rsidR="00AD590A" w:rsidRDefault="00AD590A" w:rsidP="00AD590A">
                  <w:pPr>
                    <w:spacing w:line="60" w:lineRule="exact"/>
                    <w:jc w:val="both"/>
                  </w:pPr>
                  <w:r>
                    <w:rPr>
                      <w:rFonts w:hint="eastAsia"/>
                    </w:rPr>
                    <w:t>.</w:t>
                  </w:r>
                </w:p>
                <w:tbl>
                  <w:tblPr>
                    <w:tblW w:w="870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1"/>
                    <w:gridCol w:w="6002"/>
                  </w:tblGrid>
                  <w:tr w:rsidR="00AD590A" w:rsidRPr="00F67128" w:rsidTr="0027623F">
                    <w:trPr>
                      <w:trHeight w:val="681"/>
                    </w:trPr>
                    <w:tc>
                      <w:tcPr>
                        <w:tcW w:w="2701" w:type="dxa"/>
                        <w:vAlign w:val="center"/>
                      </w:tcPr>
                      <w:p w:rsidR="00AD590A" w:rsidRPr="00F67128" w:rsidRDefault="00AD590A" w:rsidP="00AD590A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如果是申請專案計畫網頁請填寫計畫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起迄</w:t>
                        </w:r>
                        <w:proofErr w:type="gramEnd"/>
                        <w:r w:rsidRPr="0027623F">
                          <w:rPr>
                            <w:rFonts w:hint="eastAsia"/>
                          </w:rPr>
                          <w:t>日期</w:t>
                        </w:r>
                      </w:p>
                    </w:tc>
                    <w:tc>
                      <w:tcPr>
                        <w:tcW w:w="6002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AD590A" w:rsidRPr="00F67128" w:rsidRDefault="00AD590A" w:rsidP="00AD590A">
                        <w:pPr>
                          <w:jc w:val="center"/>
                        </w:pP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27623F">
                          <w:rPr>
                            <w:rFonts w:hint="eastAsia"/>
                          </w:rPr>
                          <w:t>起</w:t>
                        </w:r>
                        <w:r>
                          <w:rPr>
                            <w:rFonts w:hint="eastAsia"/>
                          </w:rPr>
                          <w:t>~</w:t>
                        </w:r>
                        <w:r w:rsidRPr="0027623F">
                          <w:rPr>
                            <w:rFonts w:hint="eastAsia"/>
                          </w:rPr>
                          <w:t>迄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    </w:t>
                        </w:r>
                        <w:r w:rsidRPr="0027623F">
                          <w:rPr>
                            <w:rFonts w:hint="eastAsia"/>
                          </w:rPr>
                          <w:t>年</w:t>
                        </w: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 w:rsidRPr="0027623F">
                          <w:rPr>
                            <w:rFonts w:hint="eastAsia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c>
                  </w:tr>
                </w:tbl>
                <w:p w:rsidR="00AD590A" w:rsidRPr="002B5D05" w:rsidRDefault="00AD590A" w:rsidP="00AD590A">
                  <w:pPr>
                    <w:spacing w:line="60" w:lineRule="exact"/>
                    <w:jc w:val="both"/>
                  </w:pPr>
                </w:p>
              </w:tc>
            </w:tr>
            <w:tr w:rsidR="009175D4" w:rsidTr="0020391B">
              <w:trPr>
                <w:trHeight w:val="425"/>
                <w:jc w:val="center"/>
              </w:trPr>
              <w:tc>
                <w:tcPr>
                  <w:tcW w:w="9408" w:type="dxa"/>
                  <w:shd w:val="clear" w:color="auto" w:fill="F2F2F2"/>
                </w:tcPr>
                <w:p w:rsidR="009175D4" w:rsidRPr="00F67128" w:rsidRDefault="009175D4" w:rsidP="00AA32EE">
                  <w:pPr>
                    <w:ind w:firstLineChars="150" w:firstLine="420"/>
                    <w:jc w:val="both"/>
                  </w:pPr>
                  <w:r w:rsidRPr="00F67128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□</w:t>
                  </w:r>
                  <w:r w:rsidRPr="00F67128">
                    <w:rPr>
                      <w:rFonts w:hint="eastAsia"/>
                      <w:b/>
                      <w:sz w:val="28"/>
                      <w:szCs w:val="28"/>
                    </w:rPr>
                    <w:t>更改電子郵件密碼</w:t>
                  </w:r>
                  <w:r w:rsidR="0020391B">
                    <w:rPr>
                      <w:rFonts w:hint="eastAsia"/>
                      <w:b/>
                      <w:sz w:val="28"/>
                      <w:szCs w:val="28"/>
                    </w:rPr>
                    <w:t>或網頁服務密碼</w:t>
                  </w:r>
                </w:p>
              </w:tc>
            </w:tr>
            <w:tr w:rsidR="009175D4" w:rsidTr="00AD590A">
              <w:trPr>
                <w:trHeight w:val="1587"/>
                <w:jc w:val="center"/>
              </w:trPr>
              <w:tc>
                <w:tcPr>
                  <w:tcW w:w="9408" w:type="dxa"/>
                  <w:shd w:val="clear" w:color="auto" w:fill="FFFFFF"/>
                </w:tcPr>
                <w:p w:rsidR="009175D4" w:rsidRDefault="009175D4" w:rsidP="00AA32EE">
                  <w:pPr>
                    <w:jc w:val="both"/>
                  </w:pPr>
                  <w:r w:rsidRPr="0047200D">
                    <w:rPr>
                      <w:rFonts w:hint="eastAsia"/>
                    </w:rPr>
                    <w:t>&gt;</w:t>
                  </w:r>
                  <w:r>
                    <w:rPr>
                      <w:rFonts w:hint="eastAsia"/>
                    </w:rPr>
                    <w:t xml:space="preserve"> </w:t>
                  </w:r>
                  <w:r w:rsidR="0020391B">
                    <w:rPr>
                      <w:rFonts w:hint="eastAsia"/>
                    </w:rPr>
                    <w:t>學生的密碼為</w:t>
                  </w:r>
                  <w:r w:rsidRPr="00F67128">
                    <w:rPr>
                      <w:rFonts w:hint="eastAsia"/>
                    </w:rPr>
                    <w:t>恢復預設密碼為身份證字號</w:t>
                  </w:r>
                  <w:r w:rsidRPr="00F67128">
                    <w:rPr>
                      <w:rFonts w:hint="eastAsia"/>
                    </w:rPr>
                    <w:t>(</w:t>
                  </w:r>
                  <w:r w:rsidRPr="00F67128">
                    <w:rPr>
                      <w:rFonts w:hint="eastAsia"/>
                    </w:rPr>
                    <w:t>英文大寫</w:t>
                  </w:r>
                  <w:r w:rsidRPr="00F67128">
                    <w:rPr>
                      <w:rFonts w:hint="eastAsia"/>
                    </w:rPr>
                    <w:t>)</w:t>
                  </w:r>
                </w:p>
                <w:p w:rsidR="0020391B" w:rsidRDefault="0020391B" w:rsidP="00AA32EE">
                  <w:pPr>
                    <w:jc w:val="both"/>
                  </w:pPr>
                  <w:r>
                    <w:rPr>
                      <w:rFonts w:hint="eastAsia"/>
                    </w:rPr>
                    <w:t xml:space="preserve">&gt; </w:t>
                  </w:r>
                  <w:r>
                    <w:rPr>
                      <w:rFonts w:hint="eastAsia"/>
                    </w:rPr>
                    <w:t>教職員</w:t>
                  </w:r>
                  <w:r w:rsidR="002B26DB">
                    <w:rPr>
                      <w:rFonts w:hint="eastAsia"/>
                    </w:rPr>
                    <w:t>電子郵件</w:t>
                  </w:r>
                  <w:r>
                    <w:rPr>
                      <w:rFonts w:hint="eastAsia"/>
                    </w:rPr>
                    <w:t>及網頁服務請</w:t>
                  </w:r>
                  <w:r w:rsidR="002B26DB">
                    <w:rPr>
                      <w:rFonts w:hint="eastAsia"/>
                    </w:rPr>
                    <w:t>寫</w:t>
                  </w:r>
                  <w:r>
                    <w:rPr>
                      <w:rFonts w:hint="eastAsia"/>
                    </w:rPr>
                    <w:t>密碼</w:t>
                  </w:r>
                </w:p>
                <w:tbl>
                  <w:tblPr>
                    <w:tblW w:w="723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01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20391B" w:rsidTr="0020391B">
                    <w:trPr>
                      <w:trHeight w:val="800"/>
                    </w:trPr>
                    <w:tc>
                      <w:tcPr>
                        <w:tcW w:w="2701" w:type="dxa"/>
                        <w:vAlign w:val="center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  <w:r w:rsidRPr="00F67128">
                          <w:rPr>
                            <w:rFonts w:hint="eastAsia"/>
                          </w:rPr>
                          <w:t>設定預設密碼：</w:t>
                        </w:r>
                      </w:p>
                      <w:p w:rsidR="0020391B" w:rsidRPr="00F67128" w:rsidRDefault="0020391B" w:rsidP="004670AE">
                        <w:pPr>
                          <w:jc w:val="both"/>
                        </w:pPr>
                        <w:r w:rsidRPr="00F67128">
                          <w:rPr>
                            <w:rFonts w:hint="eastAsia"/>
                          </w:rPr>
                          <w:t>(8</w:t>
                        </w:r>
                        <w:r w:rsidRPr="00F67128">
                          <w:rPr>
                            <w:rFonts w:hint="eastAsia"/>
                          </w:rPr>
                          <w:t>個</w:t>
                        </w:r>
                        <w:r>
                          <w:rPr>
                            <w:rFonts w:hint="eastAsia"/>
                          </w:rPr>
                          <w:t>或以上</w:t>
                        </w:r>
                        <w:r w:rsidRPr="00F67128">
                          <w:rPr>
                            <w:rFonts w:hint="eastAsia"/>
                          </w:rPr>
                          <w:t>英文</w:t>
                        </w:r>
                        <w:r>
                          <w:rPr>
                            <w:rFonts w:hint="eastAsia"/>
                          </w:rPr>
                          <w:t>及</w:t>
                        </w:r>
                        <w:r w:rsidRPr="00F67128">
                          <w:rPr>
                            <w:rFonts w:hint="eastAsia"/>
                          </w:rPr>
                          <w:t>數字</w:t>
                        </w:r>
                        <w:r w:rsidRPr="00F67128"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</w:tcPr>
                      <w:p w:rsidR="0020391B" w:rsidRPr="00F67128" w:rsidRDefault="0020391B" w:rsidP="004670AE">
                        <w:pPr>
                          <w:jc w:val="both"/>
                        </w:pPr>
                      </w:p>
                    </w:tc>
                  </w:tr>
                </w:tbl>
                <w:p w:rsidR="0020391B" w:rsidRPr="0020391B" w:rsidRDefault="0020391B" w:rsidP="00AA32EE">
                  <w:pPr>
                    <w:jc w:val="both"/>
                  </w:pPr>
                </w:p>
              </w:tc>
            </w:tr>
          </w:tbl>
          <w:p w:rsidR="009175D4" w:rsidRPr="003752CF" w:rsidRDefault="009175D4" w:rsidP="00AA32EE">
            <w:pPr>
              <w:jc w:val="both"/>
            </w:pPr>
          </w:p>
        </w:tc>
      </w:tr>
      <w:tr w:rsidR="009175D4" w:rsidRPr="003752CF" w:rsidTr="002E21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252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75D4" w:rsidRPr="003752CF" w:rsidRDefault="009175D4" w:rsidP="00824478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3752CF">
              <w:rPr>
                <w:rFonts w:ascii="標楷體" w:hAnsi="標楷體" w:hint="eastAsia"/>
                <w:sz w:val="28"/>
                <w:szCs w:val="28"/>
              </w:rPr>
              <w:t>申請人簽章:</w:t>
            </w:r>
          </w:p>
        </w:tc>
        <w:tc>
          <w:tcPr>
            <w:tcW w:w="247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75D4" w:rsidRPr="003752CF" w:rsidRDefault="009175D4" w:rsidP="00824478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3752CF">
              <w:rPr>
                <w:rFonts w:ascii="標楷體" w:hAnsi="標楷體" w:hint="eastAsia"/>
                <w:sz w:val="28"/>
                <w:szCs w:val="28"/>
              </w:rPr>
              <w:t>承辦人簽章:</w:t>
            </w:r>
          </w:p>
        </w:tc>
      </w:tr>
    </w:tbl>
    <w:p w:rsidR="009175D4" w:rsidRPr="00AD590A" w:rsidRDefault="009175D4" w:rsidP="002B26DB">
      <w:pPr>
        <w:pStyle w:val="a5"/>
        <w:spacing w:line="0" w:lineRule="atLeast"/>
        <w:rPr>
          <w:sz w:val="24"/>
          <w:szCs w:val="28"/>
        </w:rPr>
      </w:pPr>
      <w:r w:rsidRPr="00AD590A">
        <w:rPr>
          <w:rFonts w:hint="eastAsia"/>
          <w:sz w:val="24"/>
          <w:szCs w:val="28"/>
        </w:rPr>
        <w:t>注意事項：</w:t>
      </w:r>
      <w:r w:rsidR="002B5D05" w:rsidRPr="00AD590A">
        <w:rPr>
          <w:sz w:val="24"/>
          <w:szCs w:val="28"/>
        </w:rPr>
        <w:t xml:space="preserve"> </w:t>
      </w:r>
    </w:p>
    <w:p w:rsidR="009175D4" w:rsidRPr="00AD590A" w:rsidRDefault="002D521D" w:rsidP="002B26DB">
      <w:pPr>
        <w:pStyle w:val="a5"/>
        <w:widowControl w:val="0"/>
        <w:adjustRightInd/>
        <w:spacing w:line="0" w:lineRule="atLeast"/>
        <w:textAlignment w:val="auto"/>
        <w:rPr>
          <w:sz w:val="24"/>
          <w:szCs w:val="28"/>
        </w:rPr>
      </w:pPr>
      <w:r w:rsidRPr="00AD590A">
        <w:rPr>
          <w:sz w:val="24"/>
          <w:szCs w:val="28"/>
        </w:rPr>
        <w:t>1.</w:t>
      </w:r>
      <w:r w:rsidR="009175D4" w:rsidRPr="00AD590A">
        <w:rPr>
          <w:rFonts w:hint="eastAsia"/>
          <w:sz w:val="24"/>
          <w:szCs w:val="28"/>
        </w:rPr>
        <w:t>學術網路帳號使用必須遵守「中華科技大學學術網路使用辦法」。</w:t>
      </w:r>
    </w:p>
    <w:p w:rsidR="009175D4" w:rsidRPr="00AD590A" w:rsidRDefault="002D521D" w:rsidP="002B26DB">
      <w:pPr>
        <w:pStyle w:val="a5"/>
        <w:widowControl w:val="0"/>
        <w:adjustRightInd/>
        <w:spacing w:line="0" w:lineRule="atLeast"/>
        <w:textAlignment w:val="auto"/>
        <w:rPr>
          <w:sz w:val="24"/>
          <w:szCs w:val="28"/>
        </w:rPr>
      </w:pPr>
      <w:r w:rsidRPr="00AD590A">
        <w:rPr>
          <w:rFonts w:hint="eastAsia"/>
          <w:sz w:val="24"/>
          <w:szCs w:val="28"/>
        </w:rPr>
        <w:t>2.</w:t>
      </w:r>
      <w:r w:rsidR="009175D4" w:rsidRPr="00AD590A">
        <w:rPr>
          <w:rFonts w:hint="eastAsia"/>
          <w:sz w:val="24"/>
          <w:szCs w:val="28"/>
        </w:rPr>
        <w:t>本帳號僅供學術與研究用途，不得轉供他人使用。</w:t>
      </w:r>
    </w:p>
    <w:p w:rsidR="000E0276" w:rsidRPr="0020391B" w:rsidRDefault="002D521D" w:rsidP="00AD590A">
      <w:pPr>
        <w:pStyle w:val="a5"/>
        <w:widowControl w:val="0"/>
        <w:adjustRightInd/>
        <w:snapToGrid w:val="0"/>
        <w:spacing w:line="0" w:lineRule="atLeast"/>
        <w:ind w:right="-79"/>
        <w:textAlignment w:val="auto"/>
      </w:pPr>
      <w:r w:rsidRPr="00AD590A">
        <w:rPr>
          <w:rFonts w:hint="eastAsia"/>
          <w:sz w:val="24"/>
          <w:szCs w:val="28"/>
        </w:rPr>
        <w:t>3.</w:t>
      </w:r>
      <w:r w:rsidR="009175D4" w:rsidRPr="00AD590A">
        <w:rPr>
          <w:rFonts w:hint="eastAsia"/>
          <w:sz w:val="24"/>
          <w:szCs w:val="28"/>
        </w:rPr>
        <w:t>不可使用網路做為傳送威脅性、猥褻性、</w:t>
      </w:r>
      <w:proofErr w:type="gramStart"/>
      <w:r w:rsidR="009175D4" w:rsidRPr="00AD590A">
        <w:rPr>
          <w:rFonts w:hint="eastAsia"/>
          <w:sz w:val="24"/>
          <w:szCs w:val="28"/>
        </w:rPr>
        <w:t>不</w:t>
      </w:r>
      <w:proofErr w:type="gramEnd"/>
      <w:r w:rsidR="009175D4" w:rsidRPr="00AD590A">
        <w:rPr>
          <w:rFonts w:hint="eastAsia"/>
          <w:sz w:val="24"/>
          <w:szCs w:val="28"/>
        </w:rPr>
        <w:t>友善的、商業性的資料。</w:t>
      </w:r>
    </w:p>
    <w:sectPr w:rsidR="000E0276" w:rsidRPr="0020391B" w:rsidSect="005D3EBF">
      <w:headerReference w:type="default" r:id="rId7"/>
      <w:footerReference w:type="default" r:id="rId8"/>
      <w:pgSz w:w="11906" w:h="16838" w:code="9"/>
      <w:pgMar w:top="737" w:right="1134" w:bottom="737" w:left="1134" w:header="476" w:footer="3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F4" w:rsidRDefault="009378F4">
      <w:r>
        <w:separator/>
      </w:r>
    </w:p>
  </w:endnote>
  <w:endnote w:type="continuationSeparator" w:id="0">
    <w:p w:rsidR="009378F4" w:rsidRDefault="0093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A7F" w:rsidRDefault="001E5A7F" w:rsidP="000359D6">
    <w:pPr>
      <w:ind w:right="-285"/>
      <w:jc w:val="right"/>
    </w:pPr>
    <w:r w:rsidRPr="008C486E">
      <w:t>ISMS-P-013-01</w:t>
    </w:r>
    <w:r w:rsidR="00E514A7">
      <w:t xml:space="preserve"> </w:t>
    </w:r>
    <w:r w:rsidR="00051208">
      <w:rPr>
        <w:rFonts w:hint="eastAsia"/>
      </w:rPr>
      <w:t>1</w:t>
    </w:r>
    <w:r w:rsidR="00E514A7">
      <w:t>.</w:t>
    </w:r>
    <w:r w:rsidR="000359D6">
      <w:rPr>
        <w:rFonts w:hint="eastAsia"/>
      </w:rPr>
      <w:t>1</w:t>
    </w:r>
    <w:r w:rsidR="009E0D9E">
      <w:rPr>
        <w:rFonts w:hint="eastAsia"/>
      </w:rPr>
      <w:t>機敏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F4" w:rsidRDefault="009378F4">
      <w:r>
        <w:separator/>
      </w:r>
    </w:p>
  </w:footnote>
  <w:footnote w:type="continuationSeparator" w:id="0">
    <w:p w:rsidR="009378F4" w:rsidRDefault="0093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C09" w:rsidRPr="00A444ED" w:rsidRDefault="00906C09" w:rsidP="00906C09">
    <w:pPr>
      <w:wordWrap w:val="0"/>
      <w:ind w:leftChars="50" w:left="120" w:right="-143"/>
      <w:jc w:val="right"/>
      <w:rPr>
        <w:u w:val="single"/>
      </w:rPr>
    </w:pPr>
    <w:r w:rsidRPr="00A444ED">
      <w:rPr>
        <w:color w:val="000000"/>
      </w:rPr>
      <w:t>紀錄編號：</w:t>
    </w:r>
    <w:r>
      <w:rPr>
        <w:color w:val="000000"/>
      </w:rPr>
      <w:t>ISMS-P-0</w:t>
    </w:r>
    <w:r>
      <w:rPr>
        <w:rFonts w:hint="eastAsia"/>
        <w:color w:val="000000"/>
      </w:rPr>
      <w:t>13</w:t>
    </w:r>
    <w:r w:rsidRPr="00A444ED">
      <w:rPr>
        <w:color w:val="000000"/>
      </w:rPr>
      <w:t>-0</w:t>
    </w:r>
    <w:r>
      <w:rPr>
        <w:rFonts w:hint="eastAsia"/>
        <w:color w:val="000000"/>
      </w:rPr>
      <w:t>1</w:t>
    </w:r>
    <w:r w:rsidRPr="00A444ED">
      <w:rPr>
        <w:color w:val="000000"/>
      </w:rPr>
      <w:t>-</w:t>
    </w:r>
    <w:r w:rsidRPr="00A444ED">
      <w:rPr>
        <w:color w:val="000000"/>
        <w:u w:val="single"/>
      </w:rPr>
      <w:t xml:space="preserve">     </w:t>
    </w:r>
    <w:r w:rsidRPr="00A444ED">
      <w:rPr>
        <w:color w:val="000000"/>
      </w:rPr>
      <w:t>-</w:t>
    </w:r>
    <w:r w:rsidRPr="00A444ED">
      <w:rPr>
        <w:color w:val="000000"/>
        <w:u w:val="single"/>
      </w:rPr>
      <w:t xml:space="preserve">   </w:t>
    </w:r>
  </w:p>
  <w:tbl>
    <w:tblPr>
      <w:tblW w:w="102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417"/>
      <w:gridCol w:w="993"/>
      <w:gridCol w:w="6406"/>
      <w:gridCol w:w="1417"/>
    </w:tblGrid>
    <w:tr w:rsidR="00051208" w:rsidRPr="00150A1B" w:rsidTr="0095107B">
      <w:trPr>
        <w:trHeight w:val="927"/>
        <w:jc w:val="center"/>
      </w:trPr>
      <w:tc>
        <w:tcPr>
          <w:tcW w:w="1417" w:type="dxa"/>
          <w:tcBorders>
            <w:bottom w:val="single" w:sz="4" w:space="0" w:color="auto"/>
            <w:right w:val="nil"/>
          </w:tcBorders>
          <w:vAlign w:val="center"/>
        </w:tcPr>
        <w:p w:rsidR="00051208" w:rsidRPr="00363085" w:rsidRDefault="00051208" w:rsidP="00051208">
          <w:pPr>
            <w:jc w:val="center"/>
            <w:rPr>
              <w:bCs/>
              <w:sz w:val="28"/>
              <w:szCs w:val="28"/>
            </w:rPr>
          </w:pPr>
        </w:p>
      </w:tc>
      <w:tc>
        <w:tcPr>
          <w:tcW w:w="993" w:type="dxa"/>
          <w:tcBorders>
            <w:left w:val="nil"/>
            <w:bottom w:val="single" w:sz="4" w:space="0" w:color="auto"/>
            <w:right w:val="nil"/>
          </w:tcBorders>
          <w:vAlign w:val="center"/>
        </w:tcPr>
        <w:p w:rsidR="00051208" w:rsidRPr="002E5258" w:rsidRDefault="00C5306B" w:rsidP="00051208">
          <w:pPr>
            <w:adjustRightInd w:val="0"/>
            <w:jc w:val="center"/>
            <w:rPr>
              <w:b/>
              <w:sz w:val="2"/>
            </w:rPr>
          </w:pPr>
          <w:r w:rsidRPr="002E5258">
            <w:rPr>
              <w:rFonts w:ascii="標楷體" w:hAnsi="標楷體" w:hint="eastAsia"/>
              <w:b/>
              <w:noProof/>
              <w:sz w:val="40"/>
            </w:rPr>
            <w:drawing>
              <wp:inline distT="0" distB="0" distL="0" distR="0">
                <wp:extent cx="477520" cy="477520"/>
                <wp:effectExtent l="0" t="0" r="0" b="0"/>
                <wp:docPr id="1" name="圖片 1" descr="     中華科大_logo_定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     中華科大_logo_定稿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6" w:type="dxa"/>
          <w:tcBorders>
            <w:left w:val="nil"/>
            <w:bottom w:val="single" w:sz="4" w:space="0" w:color="auto"/>
            <w:right w:val="nil"/>
          </w:tcBorders>
          <w:vAlign w:val="center"/>
        </w:tcPr>
        <w:p w:rsidR="00051208" w:rsidRPr="002E5258" w:rsidRDefault="00051208" w:rsidP="00051208">
          <w:pPr>
            <w:jc w:val="distribute"/>
            <w:rPr>
              <w:b/>
              <w:color w:val="000000"/>
            </w:rPr>
          </w:pPr>
          <w:r w:rsidRPr="002E5258">
            <w:rPr>
              <w:b/>
              <w:color w:val="000000"/>
              <w:sz w:val="48"/>
              <w:szCs w:val="48"/>
            </w:rPr>
            <w:t>中華科技大學</w:t>
          </w:r>
        </w:p>
        <w:p w:rsidR="00051208" w:rsidRPr="002E5258" w:rsidRDefault="00051208" w:rsidP="00051208">
          <w:pPr>
            <w:adjustRightInd w:val="0"/>
            <w:ind w:right="102"/>
            <w:jc w:val="distribute"/>
            <w:rPr>
              <w:b/>
            </w:rPr>
          </w:pPr>
          <w:r w:rsidRPr="002E5258">
            <w:rPr>
              <w:rFonts w:ascii="標楷體" w:hAnsi="標楷體" w:cs="Arial"/>
              <w:b/>
              <w:snapToGrid w:val="0"/>
              <w:color w:val="000000"/>
              <w:spacing w:val="-40"/>
              <w:w w:val="90"/>
            </w:rPr>
            <w:t>China University of Science and Technology</w:t>
          </w:r>
          <w:r w:rsidRPr="002E5258">
            <w:rPr>
              <w:rFonts w:ascii="標楷體" w:hAnsi="標楷體" w:hint="eastAsia"/>
              <w:b/>
              <w:color w:val="000000"/>
            </w:rPr>
            <w:t xml:space="preserve">　</w:t>
          </w:r>
        </w:p>
      </w:tc>
      <w:tc>
        <w:tcPr>
          <w:tcW w:w="1417" w:type="dxa"/>
          <w:tcBorders>
            <w:left w:val="nil"/>
            <w:bottom w:val="single" w:sz="4" w:space="0" w:color="auto"/>
          </w:tcBorders>
          <w:vAlign w:val="center"/>
        </w:tcPr>
        <w:p w:rsidR="00051208" w:rsidRPr="00363085" w:rsidRDefault="00051208" w:rsidP="00051208">
          <w:pPr>
            <w:rPr>
              <w:sz w:val="28"/>
              <w:szCs w:val="28"/>
            </w:rPr>
          </w:pPr>
        </w:p>
      </w:tc>
    </w:tr>
  </w:tbl>
  <w:p w:rsidR="001E5A7F" w:rsidRPr="008C486E" w:rsidRDefault="001E5A7F" w:rsidP="008C486E">
    <w:pPr>
      <w:pStyle w:val="aa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046B31FA"/>
    <w:multiLevelType w:val="hybridMultilevel"/>
    <w:tmpl w:val="F5C046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E06CAE"/>
    <w:multiLevelType w:val="hybridMultilevel"/>
    <w:tmpl w:val="4F1679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D34325"/>
    <w:multiLevelType w:val="hybridMultilevel"/>
    <w:tmpl w:val="76D4195C"/>
    <w:lvl w:ilvl="0" w:tplc="1DCC5E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4DE3B89"/>
    <w:multiLevelType w:val="multilevel"/>
    <w:tmpl w:val="39A83CB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5B57D41"/>
    <w:multiLevelType w:val="hybridMultilevel"/>
    <w:tmpl w:val="D938B37E"/>
    <w:lvl w:ilvl="0" w:tplc="6DCA5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D2F90"/>
    <w:multiLevelType w:val="hybridMultilevel"/>
    <w:tmpl w:val="BC3610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BC5331"/>
    <w:multiLevelType w:val="multilevel"/>
    <w:tmpl w:val="E3C493A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97444D"/>
    <w:multiLevelType w:val="hybridMultilevel"/>
    <w:tmpl w:val="230626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534BA6"/>
    <w:multiLevelType w:val="hybridMultilevel"/>
    <w:tmpl w:val="A78409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2" w15:restartNumberingAfterBreak="0">
    <w:nsid w:val="33481A7D"/>
    <w:multiLevelType w:val="hybridMultilevel"/>
    <w:tmpl w:val="8FDC724E"/>
    <w:lvl w:ilvl="0" w:tplc="BAA877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A075D5"/>
    <w:multiLevelType w:val="hybridMultilevel"/>
    <w:tmpl w:val="6CF8ED52"/>
    <w:lvl w:ilvl="0" w:tplc="2910A9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E8569D"/>
    <w:multiLevelType w:val="hybridMultilevel"/>
    <w:tmpl w:val="39A83CB8"/>
    <w:lvl w:ilvl="0" w:tplc="2910A9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3572811"/>
    <w:multiLevelType w:val="hybridMultilevel"/>
    <w:tmpl w:val="C7708DA0"/>
    <w:lvl w:ilvl="0" w:tplc="27B4A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46058D3"/>
    <w:multiLevelType w:val="hybridMultilevel"/>
    <w:tmpl w:val="E3C493A0"/>
    <w:lvl w:ilvl="0" w:tplc="2910A9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7E6901"/>
    <w:multiLevelType w:val="hybridMultilevel"/>
    <w:tmpl w:val="4322EC02"/>
    <w:lvl w:ilvl="0" w:tplc="27B4A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C62BC6"/>
    <w:multiLevelType w:val="hybridMultilevel"/>
    <w:tmpl w:val="670EF416"/>
    <w:lvl w:ilvl="0" w:tplc="52E6A264">
      <w:start w:val="98"/>
      <w:numFmt w:val="bullet"/>
      <w:lvlText w:val="※"/>
      <w:lvlJc w:val="left"/>
      <w:pPr>
        <w:tabs>
          <w:tab w:val="num" w:pos="2345"/>
        </w:tabs>
        <w:ind w:left="234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5"/>
        </w:tabs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25"/>
        </w:tabs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5"/>
        </w:tabs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85"/>
        </w:tabs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65"/>
        </w:tabs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5"/>
        </w:tabs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25"/>
        </w:tabs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5"/>
        </w:tabs>
        <w:ind w:left="6305" w:hanging="480"/>
      </w:pPr>
      <w:rPr>
        <w:rFonts w:ascii="Wingdings" w:hAnsi="Wingdings" w:hint="default"/>
      </w:rPr>
    </w:lvl>
  </w:abstractNum>
  <w:abstractNum w:abstractNumId="22" w15:restartNumberingAfterBreak="0">
    <w:nsid w:val="4C841CA9"/>
    <w:multiLevelType w:val="hybridMultilevel"/>
    <w:tmpl w:val="532C4F3C"/>
    <w:lvl w:ilvl="0" w:tplc="7DAA8204">
      <w:start w:val="1"/>
      <w:numFmt w:val="decimal"/>
      <w:lvlText w:val="%1."/>
      <w:lvlJc w:val="left"/>
      <w:pPr>
        <w:tabs>
          <w:tab w:val="num" w:pos="360"/>
        </w:tabs>
        <w:ind w:left="7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259572F"/>
    <w:multiLevelType w:val="hybridMultilevel"/>
    <w:tmpl w:val="029C7C3E"/>
    <w:lvl w:ilvl="0" w:tplc="3216C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3D5539E"/>
    <w:multiLevelType w:val="hybridMultilevel"/>
    <w:tmpl w:val="251629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2452DD4"/>
    <w:multiLevelType w:val="hybridMultilevel"/>
    <w:tmpl w:val="57828410"/>
    <w:lvl w:ilvl="0" w:tplc="93B288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1929B4"/>
    <w:multiLevelType w:val="hybridMultilevel"/>
    <w:tmpl w:val="190E90F4"/>
    <w:lvl w:ilvl="0" w:tplc="27B4A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BE6B0B"/>
    <w:multiLevelType w:val="hybridMultilevel"/>
    <w:tmpl w:val="7AB4AD3A"/>
    <w:lvl w:ilvl="0" w:tplc="EABA91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EEE73E5"/>
    <w:multiLevelType w:val="hybridMultilevel"/>
    <w:tmpl w:val="CAE8CC9C"/>
    <w:lvl w:ilvl="0" w:tplc="FD789D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A335A19"/>
    <w:multiLevelType w:val="hybridMultilevel"/>
    <w:tmpl w:val="AA4E0A74"/>
    <w:lvl w:ilvl="0" w:tplc="50E6F9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FEC5B61"/>
    <w:multiLevelType w:val="hybridMultilevel"/>
    <w:tmpl w:val="DE2035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18"/>
  </w:num>
  <w:num w:numId="5">
    <w:abstractNumId w:val="34"/>
  </w:num>
  <w:num w:numId="6">
    <w:abstractNumId w:val="24"/>
  </w:num>
  <w:num w:numId="7">
    <w:abstractNumId w:val="16"/>
  </w:num>
  <w:num w:numId="8">
    <w:abstractNumId w:val="13"/>
  </w:num>
  <w:num w:numId="9">
    <w:abstractNumId w:val="27"/>
  </w:num>
  <w:num w:numId="10">
    <w:abstractNumId w:val="28"/>
  </w:num>
  <w:num w:numId="11">
    <w:abstractNumId w:val="26"/>
  </w:num>
  <w:num w:numId="12">
    <w:abstractNumId w:val="33"/>
  </w:num>
  <w:num w:numId="13">
    <w:abstractNumId w:val="30"/>
  </w:num>
  <w:num w:numId="14">
    <w:abstractNumId w:val="10"/>
  </w:num>
  <w:num w:numId="15">
    <w:abstractNumId w:val="19"/>
  </w:num>
  <w:num w:numId="16">
    <w:abstractNumId w:val="29"/>
  </w:num>
  <w:num w:numId="17">
    <w:abstractNumId w:val="7"/>
  </w:num>
  <w:num w:numId="18">
    <w:abstractNumId w:val="15"/>
  </w:num>
  <w:num w:numId="19">
    <w:abstractNumId w:val="4"/>
  </w:num>
  <w:num w:numId="20">
    <w:abstractNumId w:val="14"/>
  </w:num>
  <w:num w:numId="21">
    <w:abstractNumId w:val="25"/>
  </w:num>
  <w:num w:numId="22">
    <w:abstractNumId w:val="9"/>
  </w:num>
  <w:num w:numId="23">
    <w:abstractNumId w:val="8"/>
  </w:num>
  <w:num w:numId="24">
    <w:abstractNumId w:val="6"/>
  </w:num>
  <w:num w:numId="25">
    <w:abstractNumId w:val="1"/>
  </w:num>
  <w:num w:numId="26">
    <w:abstractNumId w:val="2"/>
  </w:num>
  <w:num w:numId="27">
    <w:abstractNumId w:val="23"/>
  </w:num>
  <w:num w:numId="28">
    <w:abstractNumId w:val="31"/>
  </w:num>
  <w:num w:numId="29">
    <w:abstractNumId w:val="20"/>
  </w:num>
  <w:num w:numId="30">
    <w:abstractNumId w:val="17"/>
  </w:num>
  <w:num w:numId="31">
    <w:abstractNumId w:val="5"/>
  </w:num>
  <w:num w:numId="32">
    <w:abstractNumId w:val="12"/>
  </w:num>
  <w:num w:numId="33">
    <w:abstractNumId w:val="22"/>
  </w:num>
  <w:num w:numId="34">
    <w:abstractNumId w:val="37"/>
  </w:num>
  <w:num w:numId="35">
    <w:abstractNumId w:val="32"/>
  </w:num>
  <w:num w:numId="36">
    <w:abstractNumId w:val="35"/>
  </w:num>
  <w:num w:numId="37">
    <w:abstractNumId w:val="3"/>
  </w:num>
  <w:num w:numId="38">
    <w:abstractNumId w:val="21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0A"/>
    <w:rsid w:val="00003170"/>
    <w:rsid w:val="00003B47"/>
    <w:rsid w:val="000040E6"/>
    <w:rsid w:val="00015249"/>
    <w:rsid w:val="00022ACB"/>
    <w:rsid w:val="0003068F"/>
    <w:rsid w:val="000359D6"/>
    <w:rsid w:val="00051208"/>
    <w:rsid w:val="000521C5"/>
    <w:rsid w:val="0006124F"/>
    <w:rsid w:val="00061DCE"/>
    <w:rsid w:val="00067FD4"/>
    <w:rsid w:val="0007583A"/>
    <w:rsid w:val="00075975"/>
    <w:rsid w:val="000A30A3"/>
    <w:rsid w:val="000A5DB7"/>
    <w:rsid w:val="000B04E0"/>
    <w:rsid w:val="000B0834"/>
    <w:rsid w:val="000B308E"/>
    <w:rsid w:val="000B4E09"/>
    <w:rsid w:val="000C2478"/>
    <w:rsid w:val="000D240B"/>
    <w:rsid w:val="000D6F91"/>
    <w:rsid w:val="000E0276"/>
    <w:rsid w:val="000E1301"/>
    <w:rsid w:val="000E5DB7"/>
    <w:rsid w:val="000F636D"/>
    <w:rsid w:val="000F6BF7"/>
    <w:rsid w:val="00110957"/>
    <w:rsid w:val="0012512F"/>
    <w:rsid w:val="00126D8C"/>
    <w:rsid w:val="00131D66"/>
    <w:rsid w:val="001357FF"/>
    <w:rsid w:val="00155145"/>
    <w:rsid w:val="001571EE"/>
    <w:rsid w:val="001577C4"/>
    <w:rsid w:val="00162922"/>
    <w:rsid w:val="001635FA"/>
    <w:rsid w:val="001703F9"/>
    <w:rsid w:val="00185396"/>
    <w:rsid w:val="001857E6"/>
    <w:rsid w:val="001861F1"/>
    <w:rsid w:val="001862D8"/>
    <w:rsid w:val="0019796F"/>
    <w:rsid w:val="001A2514"/>
    <w:rsid w:val="001C2FAA"/>
    <w:rsid w:val="001C413B"/>
    <w:rsid w:val="001C75D3"/>
    <w:rsid w:val="001E3296"/>
    <w:rsid w:val="001E4243"/>
    <w:rsid w:val="001E5A7F"/>
    <w:rsid w:val="001E76EC"/>
    <w:rsid w:val="0020391B"/>
    <w:rsid w:val="00206558"/>
    <w:rsid w:val="002075A7"/>
    <w:rsid w:val="00211661"/>
    <w:rsid w:val="00216B71"/>
    <w:rsid w:val="0022100B"/>
    <w:rsid w:val="00222934"/>
    <w:rsid w:val="00227B3A"/>
    <w:rsid w:val="00233BDF"/>
    <w:rsid w:val="002507A5"/>
    <w:rsid w:val="00251C59"/>
    <w:rsid w:val="0025519B"/>
    <w:rsid w:val="00255C62"/>
    <w:rsid w:val="00262ADD"/>
    <w:rsid w:val="00264E9E"/>
    <w:rsid w:val="002675D0"/>
    <w:rsid w:val="0027623F"/>
    <w:rsid w:val="002774F4"/>
    <w:rsid w:val="00283F7E"/>
    <w:rsid w:val="00284315"/>
    <w:rsid w:val="00290C94"/>
    <w:rsid w:val="002927D9"/>
    <w:rsid w:val="002940AA"/>
    <w:rsid w:val="00295577"/>
    <w:rsid w:val="002A1C45"/>
    <w:rsid w:val="002A5BA5"/>
    <w:rsid w:val="002B156F"/>
    <w:rsid w:val="002B26DB"/>
    <w:rsid w:val="002B3E53"/>
    <w:rsid w:val="002B5D05"/>
    <w:rsid w:val="002B6DBF"/>
    <w:rsid w:val="002D521D"/>
    <w:rsid w:val="002E0625"/>
    <w:rsid w:val="002E2144"/>
    <w:rsid w:val="002E39B7"/>
    <w:rsid w:val="002E5C8C"/>
    <w:rsid w:val="002F72EC"/>
    <w:rsid w:val="003061C2"/>
    <w:rsid w:val="00324AF7"/>
    <w:rsid w:val="00342275"/>
    <w:rsid w:val="00343157"/>
    <w:rsid w:val="00346034"/>
    <w:rsid w:val="00354F6B"/>
    <w:rsid w:val="00361E5F"/>
    <w:rsid w:val="00367F5E"/>
    <w:rsid w:val="00371986"/>
    <w:rsid w:val="00373E05"/>
    <w:rsid w:val="00386D0A"/>
    <w:rsid w:val="003871C7"/>
    <w:rsid w:val="0039761D"/>
    <w:rsid w:val="003B5DCC"/>
    <w:rsid w:val="003C326A"/>
    <w:rsid w:val="003D0068"/>
    <w:rsid w:val="003D1FA5"/>
    <w:rsid w:val="003D7A23"/>
    <w:rsid w:val="003E568A"/>
    <w:rsid w:val="003F41D5"/>
    <w:rsid w:val="003F4B70"/>
    <w:rsid w:val="003F5BBD"/>
    <w:rsid w:val="003F5E05"/>
    <w:rsid w:val="003F6662"/>
    <w:rsid w:val="00403CB2"/>
    <w:rsid w:val="004060F9"/>
    <w:rsid w:val="00407F70"/>
    <w:rsid w:val="004143E6"/>
    <w:rsid w:val="00415DDA"/>
    <w:rsid w:val="00417838"/>
    <w:rsid w:val="00433FDD"/>
    <w:rsid w:val="00434580"/>
    <w:rsid w:val="00440BB2"/>
    <w:rsid w:val="0044561B"/>
    <w:rsid w:val="004514DD"/>
    <w:rsid w:val="00462339"/>
    <w:rsid w:val="00467FEA"/>
    <w:rsid w:val="00484B5B"/>
    <w:rsid w:val="00485A98"/>
    <w:rsid w:val="00485F4F"/>
    <w:rsid w:val="00490452"/>
    <w:rsid w:val="004953BE"/>
    <w:rsid w:val="0049690A"/>
    <w:rsid w:val="00496FCE"/>
    <w:rsid w:val="004A0281"/>
    <w:rsid w:val="004A28AF"/>
    <w:rsid w:val="004B3748"/>
    <w:rsid w:val="004B7267"/>
    <w:rsid w:val="004B752E"/>
    <w:rsid w:val="004C15B8"/>
    <w:rsid w:val="004C5E3B"/>
    <w:rsid w:val="004D4E2C"/>
    <w:rsid w:val="004D611B"/>
    <w:rsid w:val="004E3B3F"/>
    <w:rsid w:val="004E7799"/>
    <w:rsid w:val="004E7C40"/>
    <w:rsid w:val="004F4378"/>
    <w:rsid w:val="00510AFC"/>
    <w:rsid w:val="00514265"/>
    <w:rsid w:val="00521535"/>
    <w:rsid w:val="00522654"/>
    <w:rsid w:val="00530721"/>
    <w:rsid w:val="00530BF7"/>
    <w:rsid w:val="00531166"/>
    <w:rsid w:val="00546908"/>
    <w:rsid w:val="0055420F"/>
    <w:rsid w:val="0056184F"/>
    <w:rsid w:val="00562816"/>
    <w:rsid w:val="00571CA6"/>
    <w:rsid w:val="00576B4F"/>
    <w:rsid w:val="0057794A"/>
    <w:rsid w:val="00577B67"/>
    <w:rsid w:val="00587A82"/>
    <w:rsid w:val="0059233D"/>
    <w:rsid w:val="00593CBE"/>
    <w:rsid w:val="005A304D"/>
    <w:rsid w:val="005C6FDD"/>
    <w:rsid w:val="005D3EBF"/>
    <w:rsid w:val="005F25DC"/>
    <w:rsid w:val="005F4C79"/>
    <w:rsid w:val="005F6E6C"/>
    <w:rsid w:val="00601DDC"/>
    <w:rsid w:val="00602C56"/>
    <w:rsid w:val="00607598"/>
    <w:rsid w:val="00617811"/>
    <w:rsid w:val="00622326"/>
    <w:rsid w:val="00642C80"/>
    <w:rsid w:val="006431C2"/>
    <w:rsid w:val="00646543"/>
    <w:rsid w:val="00646AFE"/>
    <w:rsid w:val="00653DC9"/>
    <w:rsid w:val="00654C7B"/>
    <w:rsid w:val="00661218"/>
    <w:rsid w:val="0068326C"/>
    <w:rsid w:val="00690CFB"/>
    <w:rsid w:val="006920C2"/>
    <w:rsid w:val="00692107"/>
    <w:rsid w:val="006A64DB"/>
    <w:rsid w:val="006B27B8"/>
    <w:rsid w:val="006B2F22"/>
    <w:rsid w:val="006B4396"/>
    <w:rsid w:val="006C065B"/>
    <w:rsid w:val="006C3998"/>
    <w:rsid w:val="006C5343"/>
    <w:rsid w:val="006D09F8"/>
    <w:rsid w:val="006D3163"/>
    <w:rsid w:val="006D5E82"/>
    <w:rsid w:val="006D63C4"/>
    <w:rsid w:val="006E0245"/>
    <w:rsid w:val="006E4EF8"/>
    <w:rsid w:val="006F5CB7"/>
    <w:rsid w:val="00703202"/>
    <w:rsid w:val="00705312"/>
    <w:rsid w:val="00720F5C"/>
    <w:rsid w:val="00721788"/>
    <w:rsid w:val="0072235D"/>
    <w:rsid w:val="00726EB9"/>
    <w:rsid w:val="00730F63"/>
    <w:rsid w:val="0074531B"/>
    <w:rsid w:val="00745FA8"/>
    <w:rsid w:val="00746115"/>
    <w:rsid w:val="007465AC"/>
    <w:rsid w:val="0076191A"/>
    <w:rsid w:val="007729BC"/>
    <w:rsid w:val="007769B4"/>
    <w:rsid w:val="00780063"/>
    <w:rsid w:val="00794B77"/>
    <w:rsid w:val="007B101C"/>
    <w:rsid w:val="007C1A75"/>
    <w:rsid w:val="007C2F6A"/>
    <w:rsid w:val="007C566E"/>
    <w:rsid w:val="007D1BCC"/>
    <w:rsid w:val="007D2414"/>
    <w:rsid w:val="007D3D95"/>
    <w:rsid w:val="007D67AA"/>
    <w:rsid w:val="007D6DEF"/>
    <w:rsid w:val="007E6435"/>
    <w:rsid w:val="00812D48"/>
    <w:rsid w:val="0082430E"/>
    <w:rsid w:val="00824478"/>
    <w:rsid w:val="00827DE6"/>
    <w:rsid w:val="00835578"/>
    <w:rsid w:val="00864407"/>
    <w:rsid w:val="00876131"/>
    <w:rsid w:val="0089063D"/>
    <w:rsid w:val="0089741D"/>
    <w:rsid w:val="008A03DD"/>
    <w:rsid w:val="008A438C"/>
    <w:rsid w:val="008C392F"/>
    <w:rsid w:val="008C486E"/>
    <w:rsid w:val="008D0BCD"/>
    <w:rsid w:val="008D1623"/>
    <w:rsid w:val="008D3A62"/>
    <w:rsid w:val="008E74EC"/>
    <w:rsid w:val="008F16F7"/>
    <w:rsid w:val="008F3A54"/>
    <w:rsid w:val="008F6D9A"/>
    <w:rsid w:val="00903E0E"/>
    <w:rsid w:val="00905DFC"/>
    <w:rsid w:val="00906C09"/>
    <w:rsid w:val="00911D92"/>
    <w:rsid w:val="009175D4"/>
    <w:rsid w:val="00920D98"/>
    <w:rsid w:val="00927987"/>
    <w:rsid w:val="009378F4"/>
    <w:rsid w:val="00944E38"/>
    <w:rsid w:val="0095107B"/>
    <w:rsid w:val="009530F7"/>
    <w:rsid w:val="00967B1C"/>
    <w:rsid w:val="00973AB3"/>
    <w:rsid w:val="00974EBE"/>
    <w:rsid w:val="009946CC"/>
    <w:rsid w:val="009978BA"/>
    <w:rsid w:val="009A1C32"/>
    <w:rsid w:val="009A2D0A"/>
    <w:rsid w:val="009A3A04"/>
    <w:rsid w:val="009B05A8"/>
    <w:rsid w:val="009C0FB4"/>
    <w:rsid w:val="009C158E"/>
    <w:rsid w:val="009C1CD9"/>
    <w:rsid w:val="009C4EAB"/>
    <w:rsid w:val="009D2F68"/>
    <w:rsid w:val="009E0D9E"/>
    <w:rsid w:val="009F2639"/>
    <w:rsid w:val="009F6BB4"/>
    <w:rsid w:val="00A0079D"/>
    <w:rsid w:val="00A118D2"/>
    <w:rsid w:val="00A40A3C"/>
    <w:rsid w:val="00A413EB"/>
    <w:rsid w:val="00A57CB3"/>
    <w:rsid w:val="00A71518"/>
    <w:rsid w:val="00A746C7"/>
    <w:rsid w:val="00A94380"/>
    <w:rsid w:val="00A96D01"/>
    <w:rsid w:val="00AA32EE"/>
    <w:rsid w:val="00AB2601"/>
    <w:rsid w:val="00AB4776"/>
    <w:rsid w:val="00AB59F5"/>
    <w:rsid w:val="00AB6231"/>
    <w:rsid w:val="00AB7248"/>
    <w:rsid w:val="00AC6844"/>
    <w:rsid w:val="00AC71FF"/>
    <w:rsid w:val="00AD590A"/>
    <w:rsid w:val="00AD7A9B"/>
    <w:rsid w:val="00AE6BAF"/>
    <w:rsid w:val="00B003D6"/>
    <w:rsid w:val="00B046AD"/>
    <w:rsid w:val="00B04F92"/>
    <w:rsid w:val="00B06FD4"/>
    <w:rsid w:val="00B112D9"/>
    <w:rsid w:val="00B177A9"/>
    <w:rsid w:val="00B24563"/>
    <w:rsid w:val="00B33688"/>
    <w:rsid w:val="00B34DE0"/>
    <w:rsid w:val="00B44DFB"/>
    <w:rsid w:val="00B450E5"/>
    <w:rsid w:val="00B455C6"/>
    <w:rsid w:val="00B462E6"/>
    <w:rsid w:val="00B53503"/>
    <w:rsid w:val="00B559BA"/>
    <w:rsid w:val="00B57DF1"/>
    <w:rsid w:val="00B62678"/>
    <w:rsid w:val="00B66467"/>
    <w:rsid w:val="00B7280A"/>
    <w:rsid w:val="00B77749"/>
    <w:rsid w:val="00B84176"/>
    <w:rsid w:val="00B848E6"/>
    <w:rsid w:val="00B93751"/>
    <w:rsid w:val="00BB308D"/>
    <w:rsid w:val="00BC2459"/>
    <w:rsid w:val="00BC65D9"/>
    <w:rsid w:val="00BD1870"/>
    <w:rsid w:val="00BD43F4"/>
    <w:rsid w:val="00BD6C43"/>
    <w:rsid w:val="00BF3DD4"/>
    <w:rsid w:val="00C129A6"/>
    <w:rsid w:val="00C136B8"/>
    <w:rsid w:val="00C137B9"/>
    <w:rsid w:val="00C155FD"/>
    <w:rsid w:val="00C22B4D"/>
    <w:rsid w:val="00C267AD"/>
    <w:rsid w:val="00C26F6D"/>
    <w:rsid w:val="00C345E5"/>
    <w:rsid w:val="00C37910"/>
    <w:rsid w:val="00C463A5"/>
    <w:rsid w:val="00C50CA9"/>
    <w:rsid w:val="00C5306B"/>
    <w:rsid w:val="00C53C98"/>
    <w:rsid w:val="00C548B2"/>
    <w:rsid w:val="00C62416"/>
    <w:rsid w:val="00C6605F"/>
    <w:rsid w:val="00C71BB0"/>
    <w:rsid w:val="00C73E03"/>
    <w:rsid w:val="00C8085C"/>
    <w:rsid w:val="00C8204B"/>
    <w:rsid w:val="00C91547"/>
    <w:rsid w:val="00C94057"/>
    <w:rsid w:val="00C941F3"/>
    <w:rsid w:val="00C96782"/>
    <w:rsid w:val="00C96E9F"/>
    <w:rsid w:val="00CA6DE1"/>
    <w:rsid w:val="00CA7272"/>
    <w:rsid w:val="00CB5380"/>
    <w:rsid w:val="00CC23E7"/>
    <w:rsid w:val="00CC3DFF"/>
    <w:rsid w:val="00CC7235"/>
    <w:rsid w:val="00CD2989"/>
    <w:rsid w:val="00CD4F30"/>
    <w:rsid w:val="00CD5819"/>
    <w:rsid w:val="00CE511A"/>
    <w:rsid w:val="00CE5DF5"/>
    <w:rsid w:val="00CF716E"/>
    <w:rsid w:val="00D0151B"/>
    <w:rsid w:val="00D06D4D"/>
    <w:rsid w:val="00D10D95"/>
    <w:rsid w:val="00D17469"/>
    <w:rsid w:val="00D21435"/>
    <w:rsid w:val="00D269BC"/>
    <w:rsid w:val="00D36EBE"/>
    <w:rsid w:val="00D41C48"/>
    <w:rsid w:val="00D45922"/>
    <w:rsid w:val="00D544AA"/>
    <w:rsid w:val="00D54C5C"/>
    <w:rsid w:val="00D557D9"/>
    <w:rsid w:val="00D8046C"/>
    <w:rsid w:val="00D822ED"/>
    <w:rsid w:val="00D864E5"/>
    <w:rsid w:val="00DA08C8"/>
    <w:rsid w:val="00DA32ED"/>
    <w:rsid w:val="00DD55DB"/>
    <w:rsid w:val="00DF27A2"/>
    <w:rsid w:val="00DF2A37"/>
    <w:rsid w:val="00DF3F6F"/>
    <w:rsid w:val="00E03677"/>
    <w:rsid w:val="00E07D35"/>
    <w:rsid w:val="00E31D0E"/>
    <w:rsid w:val="00E369FE"/>
    <w:rsid w:val="00E514A7"/>
    <w:rsid w:val="00E524AB"/>
    <w:rsid w:val="00E779F8"/>
    <w:rsid w:val="00E83A6D"/>
    <w:rsid w:val="00E96DC1"/>
    <w:rsid w:val="00EA25AE"/>
    <w:rsid w:val="00EC2F40"/>
    <w:rsid w:val="00EC36D3"/>
    <w:rsid w:val="00EC5B67"/>
    <w:rsid w:val="00ED2E4E"/>
    <w:rsid w:val="00EF057C"/>
    <w:rsid w:val="00F00A14"/>
    <w:rsid w:val="00F15C24"/>
    <w:rsid w:val="00F166F1"/>
    <w:rsid w:val="00F16FF9"/>
    <w:rsid w:val="00F17EC0"/>
    <w:rsid w:val="00F17F11"/>
    <w:rsid w:val="00F25284"/>
    <w:rsid w:val="00F30BC6"/>
    <w:rsid w:val="00F35F62"/>
    <w:rsid w:val="00F36A28"/>
    <w:rsid w:val="00F36F35"/>
    <w:rsid w:val="00F617EA"/>
    <w:rsid w:val="00F701CD"/>
    <w:rsid w:val="00F70244"/>
    <w:rsid w:val="00F76F81"/>
    <w:rsid w:val="00F81DEE"/>
    <w:rsid w:val="00F84118"/>
    <w:rsid w:val="00F85505"/>
    <w:rsid w:val="00F860BB"/>
    <w:rsid w:val="00FA0ADE"/>
    <w:rsid w:val="00FA0EFE"/>
    <w:rsid w:val="00FA2E3C"/>
    <w:rsid w:val="00FA4B70"/>
    <w:rsid w:val="00FC175D"/>
    <w:rsid w:val="00FC4646"/>
    <w:rsid w:val="00FD0B33"/>
    <w:rsid w:val="00FD662F"/>
    <w:rsid w:val="00FE2313"/>
    <w:rsid w:val="00FE3B08"/>
    <w:rsid w:val="00FF115C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882B70-1B8C-484B-8ED7-0D0365CA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5AC"/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3">
    <w:name w:val="Body Text Indent 3"/>
    <w:basedOn w:val="a"/>
    <w:pPr>
      <w:ind w:left="360"/>
    </w:pPr>
  </w:style>
  <w:style w:type="paragraph" w:styleId="10">
    <w:name w:val="toc 1"/>
    <w:basedOn w:val="a"/>
    <w:next w:val="a"/>
    <w:autoRedefine/>
    <w:semiHidden/>
  </w:style>
  <w:style w:type="character" w:styleId="a4">
    <w:name w:val="Hyperlink"/>
    <w:rPr>
      <w:color w:val="0000FF"/>
      <w:u w:val="single"/>
    </w:rPr>
  </w:style>
  <w:style w:type="paragraph" w:styleId="a5">
    <w:name w:val="annotation text"/>
    <w:basedOn w:val="a"/>
    <w:link w:val="a6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7">
    <w:name w:val="Table Grid"/>
    <w:basedOn w:val="a1"/>
    <w:rsid w:val="002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c">
    <w:name w:val="字元 字元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d">
    <w:name w:val="雙桿標題"/>
    <w:basedOn w:val="a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20">
    <w:name w:val="Body Text 2"/>
    <w:basedOn w:val="a"/>
    <w:pPr>
      <w:widowControl w:val="0"/>
      <w:jc w:val="both"/>
    </w:pPr>
    <w:rPr>
      <w:rFonts w:ascii="標楷體"/>
      <w:color w:val="FF00FF"/>
      <w:kern w:val="2"/>
      <w:szCs w:val="20"/>
    </w:rPr>
  </w:style>
  <w:style w:type="paragraph" w:customStyle="1" w:styleId="ae">
    <w:name w:val="表格內容"/>
    <w:basedOn w:val="a"/>
    <w:rsid w:val="00FF115C"/>
    <w:pPr>
      <w:widowControl w:val="0"/>
      <w:suppressLineNumbers/>
      <w:suppressAutoHyphens/>
    </w:pPr>
    <w:rPr>
      <w:rFonts w:eastAsia="細明體" w:cs="Tahoma"/>
      <w:kern w:val="1"/>
    </w:rPr>
  </w:style>
  <w:style w:type="paragraph" w:customStyle="1" w:styleId="xl31">
    <w:name w:val="xl31"/>
    <w:basedOn w:val="a"/>
    <w:rsid w:val="002B6DBF"/>
    <w:pPr>
      <w:pBdr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華康楷書體W3" w:eastAsia="華康楷書體W3" w:hint="eastAsia"/>
      <w:sz w:val="28"/>
      <w:szCs w:val="28"/>
    </w:rPr>
  </w:style>
  <w:style w:type="paragraph" w:customStyle="1" w:styleId="14">
    <w:name w:val="表格文字靠左 14號字"/>
    <w:basedOn w:val="a"/>
    <w:link w:val="140"/>
    <w:autoRedefine/>
    <w:rsid w:val="008C486E"/>
    <w:pPr>
      <w:framePr w:hSpace="180" w:wrap="around" w:vAnchor="text" w:hAnchor="margin" w:xAlign="center" w:y="119"/>
      <w:widowControl w:val="0"/>
      <w:spacing w:line="360" w:lineRule="exact"/>
      <w:jc w:val="center"/>
    </w:pPr>
    <w:rPr>
      <w:rFonts w:ascii="Arial" w:hAnsi="Arial"/>
      <w:b/>
      <w:color w:val="000000"/>
      <w:spacing w:val="59"/>
      <w:kern w:val="2"/>
      <w:lang w:val="x-none" w:eastAsia="x-none"/>
    </w:rPr>
  </w:style>
  <w:style w:type="character" w:customStyle="1" w:styleId="140">
    <w:name w:val="表格文字靠左 14號字 字元"/>
    <w:link w:val="14"/>
    <w:rsid w:val="008C486E"/>
    <w:rPr>
      <w:rFonts w:ascii="Arial" w:eastAsia="標楷體" w:hAnsi="Arial"/>
      <w:b/>
      <w:color w:val="000000"/>
      <w:spacing w:val="59"/>
      <w:kern w:val="2"/>
      <w:sz w:val="24"/>
      <w:szCs w:val="24"/>
      <w:lang w:val="x-none" w:eastAsia="x-none"/>
    </w:rPr>
  </w:style>
  <w:style w:type="character" w:customStyle="1" w:styleId="a6">
    <w:name w:val="註解文字 字元"/>
    <w:link w:val="a5"/>
    <w:rsid w:val="009175D4"/>
    <w:rPr>
      <w:rFonts w:ascii="標楷體" w:eastAsia="標楷體" w:hAnsi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Tsai-Chuan Hsu</cp:lastModifiedBy>
  <cp:revision>4</cp:revision>
  <cp:lastPrinted>2013-11-08T04:17:00Z</cp:lastPrinted>
  <dcterms:created xsi:type="dcterms:W3CDTF">2017-04-28T07:22:00Z</dcterms:created>
  <dcterms:modified xsi:type="dcterms:W3CDTF">2017-04-28T07:24:00Z</dcterms:modified>
</cp:coreProperties>
</file>